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AB91" w14:textId="77777777" w:rsidR="00CB51E3" w:rsidRDefault="00CB51E3"/>
    <w:p w14:paraId="1A16C414" w14:textId="57821198" w:rsidR="00CB51E3" w:rsidRDefault="00D25E49" w:rsidP="00266D4E">
      <w:pPr>
        <w:jc w:val="center"/>
      </w:pPr>
      <w:bookmarkStart w:id="0" w:name="_Hlk20731805"/>
      <w:r>
        <w:rPr>
          <w:noProof/>
        </w:rPr>
        <w:drawing>
          <wp:inline distT="0" distB="0" distL="0" distR="0" wp14:anchorId="726E827D" wp14:editId="27C3FA85">
            <wp:extent cx="4097020" cy="1731645"/>
            <wp:effectExtent l="0" t="0" r="0" b="0"/>
            <wp:docPr id="21" name="Picture 21" descr="NFBMD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NFBMD 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CE40A" w14:textId="77777777" w:rsidR="00E10FD3" w:rsidRPr="009028B2" w:rsidRDefault="00E10FD3">
      <w:pPr>
        <w:pStyle w:val="Heading1"/>
        <w:rPr>
          <w:sz w:val="16"/>
          <w:szCs w:val="16"/>
        </w:rPr>
      </w:pPr>
    </w:p>
    <w:p w14:paraId="4A755D5A" w14:textId="77777777" w:rsidR="00CB51E3" w:rsidRPr="007B7263" w:rsidRDefault="00C90F61">
      <w:pPr>
        <w:pStyle w:val="Heading1"/>
        <w:rPr>
          <w:sz w:val="64"/>
          <w:szCs w:val="72"/>
        </w:rPr>
      </w:pPr>
      <w:r w:rsidRPr="007B7263">
        <w:rPr>
          <w:sz w:val="64"/>
          <w:szCs w:val="72"/>
        </w:rPr>
        <w:t>B</w:t>
      </w:r>
      <w:r w:rsidR="002A594F" w:rsidRPr="007B7263">
        <w:rPr>
          <w:sz w:val="64"/>
          <w:szCs w:val="72"/>
        </w:rPr>
        <w:t>asket</w:t>
      </w:r>
      <w:r w:rsidR="00CB51E3" w:rsidRPr="007B7263">
        <w:rPr>
          <w:sz w:val="64"/>
          <w:szCs w:val="72"/>
        </w:rPr>
        <w:t xml:space="preserve"> </w:t>
      </w:r>
      <w:r w:rsidR="0088356D" w:rsidRPr="007B7263">
        <w:rPr>
          <w:sz w:val="64"/>
          <w:szCs w:val="72"/>
        </w:rPr>
        <w:t>&amp; B</w:t>
      </w:r>
      <w:r w:rsidR="002A594F" w:rsidRPr="007B7263">
        <w:rPr>
          <w:sz w:val="64"/>
          <w:szCs w:val="72"/>
        </w:rPr>
        <w:t>ag</w:t>
      </w:r>
      <w:r w:rsidR="0088356D" w:rsidRPr="007B7263">
        <w:rPr>
          <w:sz w:val="64"/>
          <w:szCs w:val="72"/>
        </w:rPr>
        <w:t xml:space="preserve"> </w:t>
      </w:r>
      <w:r w:rsidR="00CB51E3" w:rsidRPr="007B7263">
        <w:rPr>
          <w:sz w:val="64"/>
          <w:szCs w:val="72"/>
        </w:rPr>
        <w:t>Bingo</w:t>
      </w:r>
      <w:r w:rsidR="00C8606B" w:rsidRPr="007B7263">
        <w:rPr>
          <w:sz w:val="64"/>
          <w:szCs w:val="72"/>
        </w:rPr>
        <w:t xml:space="preserve"> </w:t>
      </w:r>
    </w:p>
    <w:p w14:paraId="138B1A24" w14:textId="77777777" w:rsidR="0088356D" w:rsidRDefault="0088356D" w:rsidP="0088356D"/>
    <w:p w14:paraId="5A76A5C0" w14:textId="77777777" w:rsidR="0088356D" w:rsidRPr="00AA6231" w:rsidRDefault="0088356D" w:rsidP="0088356D">
      <w:pPr>
        <w:jc w:val="center"/>
        <w:rPr>
          <w:b/>
          <w:sz w:val="40"/>
          <w:szCs w:val="40"/>
        </w:rPr>
      </w:pPr>
      <w:r w:rsidRPr="00AA6231">
        <w:rPr>
          <w:b/>
          <w:sz w:val="40"/>
          <w:szCs w:val="40"/>
        </w:rPr>
        <w:t xml:space="preserve">Featuring </w:t>
      </w:r>
      <w:r w:rsidR="00AA6231" w:rsidRPr="00AA6231">
        <w:rPr>
          <w:b/>
          <w:sz w:val="40"/>
          <w:szCs w:val="40"/>
        </w:rPr>
        <w:t xml:space="preserve">BASKETS AND BAGS </w:t>
      </w:r>
      <w:r w:rsidRPr="00AA6231">
        <w:rPr>
          <w:b/>
          <w:sz w:val="40"/>
          <w:szCs w:val="40"/>
        </w:rPr>
        <w:t>from:</w:t>
      </w:r>
    </w:p>
    <w:p w14:paraId="14C1AC51" w14:textId="0E157D16" w:rsidR="0088356D" w:rsidRPr="0088356D" w:rsidRDefault="0088356D" w:rsidP="0088356D">
      <w:pPr>
        <w:jc w:val="center"/>
        <w:rPr>
          <w:sz w:val="40"/>
          <w:szCs w:val="40"/>
        </w:rPr>
      </w:pPr>
      <w:r w:rsidRPr="00AA6231">
        <w:rPr>
          <w:b/>
          <w:sz w:val="40"/>
          <w:szCs w:val="40"/>
        </w:rPr>
        <w:t xml:space="preserve"> Longaberger, Kate Spade, Coach, </w:t>
      </w:r>
      <w:r w:rsidR="0049513D">
        <w:rPr>
          <w:b/>
          <w:sz w:val="40"/>
          <w:szCs w:val="40"/>
        </w:rPr>
        <w:t>Tory Burch</w:t>
      </w:r>
      <w:r w:rsidR="00756E92">
        <w:rPr>
          <w:b/>
          <w:sz w:val="40"/>
          <w:szCs w:val="40"/>
        </w:rPr>
        <w:t>,</w:t>
      </w:r>
      <w:r w:rsidR="00601AD8" w:rsidRPr="00AA6231">
        <w:rPr>
          <w:b/>
          <w:sz w:val="40"/>
          <w:szCs w:val="40"/>
        </w:rPr>
        <w:t xml:space="preserve"> </w:t>
      </w:r>
      <w:r w:rsidR="00401776">
        <w:rPr>
          <w:b/>
          <w:sz w:val="40"/>
          <w:szCs w:val="40"/>
        </w:rPr>
        <w:t xml:space="preserve">Marc Jacobs </w:t>
      </w:r>
      <w:r w:rsidRPr="00AA6231">
        <w:rPr>
          <w:b/>
          <w:sz w:val="40"/>
          <w:szCs w:val="40"/>
        </w:rPr>
        <w:t>and more</w:t>
      </w:r>
      <w:r w:rsidRPr="0088356D">
        <w:rPr>
          <w:sz w:val="40"/>
          <w:szCs w:val="40"/>
        </w:rPr>
        <w:t>!</w:t>
      </w:r>
    </w:p>
    <w:bookmarkEnd w:id="0"/>
    <w:p w14:paraId="64FC52AD" w14:textId="77777777" w:rsidR="0088356D" w:rsidRDefault="0088356D">
      <w:pPr>
        <w:pStyle w:val="Heading2"/>
        <w:rPr>
          <w:sz w:val="28"/>
          <w:szCs w:val="28"/>
        </w:rPr>
      </w:pPr>
    </w:p>
    <w:p w14:paraId="3EFC99FA" w14:textId="0EA31568" w:rsidR="00CB51E3" w:rsidRPr="00C72F0B" w:rsidRDefault="002261DE" w:rsidP="002261DE">
      <w:pPr>
        <w:pStyle w:val="Heading2"/>
        <w:ind w:left="360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356D">
        <w:rPr>
          <w:sz w:val="28"/>
          <w:szCs w:val="28"/>
        </w:rPr>
        <w:t>b</w:t>
      </w:r>
      <w:r w:rsidR="00CB51E3" w:rsidRPr="00C72F0B">
        <w:rPr>
          <w:sz w:val="28"/>
          <w:szCs w:val="28"/>
        </w:rPr>
        <w:t>enefi</w:t>
      </w:r>
      <w:r w:rsidR="00FB6295">
        <w:rPr>
          <w:sz w:val="28"/>
          <w:szCs w:val="28"/>
        </w:rPr>
        <w:t>t</w:t>
      </w:r>
      <w:r w:rsidR="00CB51E3" w:rsidRPr="00C72F0B">
        <w:rPr>
          <w:sz w:val="28"/>
          <w:szCs w:val="28"/>
        </w:rPr>
        <w:t>ting</w:t>
      </w:r>
    </w:p>
    <w:p w14:paraId="7BABF192" w14:textId="2178E23E" w:rsidR="00CB51E3" w:rsidRDefault="005E734B" w:rsidP="00BC047A">
      <w:pPr>
        <w:pStyle w:val="Heading3"/>
        <w:jc w:val="left"/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150F1DAF" wp14:editId="5E73551E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497965" cy="1240155"/>
            <wp:effectExtent l="0" t="0" r="698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47A">
        <w:t xml:space="preserve">   </w:t>
      </w:r>
      <w:r w:rsidR="002261DE">
        <w:t xml:space="preserve"> </w:t>
      </w:r>
      <w:r w:rsidR="00CB51E3">
        <w:t>The National Federation of the</w:t>
      </w:r>
    </w:p>
    <w:p w14:paraId="0E5F6182" w14:textId="77777777" w:rsidR="00CB51E3" w:rsidRDefault="00D25E49" w:rsidP="007552A8">
      <w:pPr>
        <w:ind w:firstLine="72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45BB49" wp14:editId="0995383E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162050" cy="1238250"/>
            <wp:effectExtent l="0" t="0" r="0" b="0"/>
            <wp:wrapSquare wrapText="bothSides"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2A8">
        <w:rPr>
          <w:b/>
          <w:bCs/>
          <w:sz w:val="44"/>
        </w:rPr>
        <w:t xml:space="preserve">       </w:t>
      </w:r>
      <w:r w:rsidR="002261DE">
        <w:rPr>
          <w:b/>
          <w:bCs/>
          <w:sz w:val="44"/>
        </w:rPr>
        <w:t xml:space="preserve"> </w:t>
      </w:r>
      <w:r w:rsidR="00BC047A">
        <w:rPr>
          <w:b/>
          <w:bCs/>
          <w:sz w:val="44"/>
        </w:rPr>
        <w:t xml:space="preserve"> </w:t>
      </w:r>
      <w:r w:rsidR="00CB51E3">
        <w:rPr>
          <w:b/>
          <w:bCs/>
          <w:sz w:val="44"/>
        </w:rPr>
        <w:t>Blind of Maryland</w:t>
      </w:r>
    </w:p>
    <w:p w14:paraId="7C2C6841" w14:textId="77777777" w:rsidR="00CB51E3" w:rsidRDefault="00CB51E3">
      <w:pPr>
        <w:jc w:val="center"/>
        <w:rPr>
          <w:b/>
          <w:bCs/>
          <w:sz w:val="32"/>
        </w:rPr>
      </w:pPr>
    </w:p>
    <w:p w14:paraId="4EA87003" w14:textId="76107B59" w:rsidR="00CB51E3" w:rsidRPr="00C72F0B" w:rsidRDefault="007552A8" w:rsidP="007552A8">
      <w:pPr>
        <w:pStyle w:val="Heading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261DE">
        <w:rPr>
          <w:sz w:val="32"/>
          <w:szCs w:val="32"/>
        </w:rPr>
        <w:t xml:space="preserve">  </w:t>
      </w:r>
      <w:r w:rsidR="00BC047A">
        <w:rPr>
          <w:sz w:val="32"/>
          <w:szCs w:val="32"/>
        </w:rPr>
        <w:t xml:space="preserve">  </w:t>
      </w:r>
      <w:r w:rsidR="002B7AF3" w:rsidRPr="00C72F0B">
        <w:rPr>
          <w:sz w:val="32"/>
          <w:szCs w:val="32"/>
        </w:rPr>
        <w:t xml:space="preserve">Friday, </w:t>
      </w:r>
      <w:r w:rsidR="00266D4E">
        <w:rPr>
          <w:sz w:val="32"/>
          <w:szCs w:val="32"/>
        </w:rPr>
        <w:t>October 18, 2024</w:t>
      </w:r>
    </w:p>
    <w:p w14:paraId="14D58CCB" w14:textId="1145ACFD" w:rsidR="0088356D" w:rsidRPr="00266D4E" w:rsidRDefault="007552A8" w:rsidP="003D6903">
      <w:pPr>
        <w:rPr>
          <w:sz w:val="20"/>
          <w:szCs w:val="20"/>
        </w:rPr>
      </w:pPr>
      <w:r>
        <w:rPr>
          <w:sz w:val="32"/>
          <w:szCs w:val="32"/>
        </w:rPr>
        <w:t xml:space="preserve">          </w:t>
      </w:r>
      <w:r w:rsidR="002261D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CB51E3" w:rsidRPr="00C72F0B">
        <w:rPr>
          <w:sz w:val="32"/>
          <w:szCs w:val="32"/>
        </w:rPr>
        <w:t>7:00 p.m.</w:t>
      </w:r>
      <w:r w:rsidR="004F6271">
        <w:rPr>
          <w:sz w:val="32"/>
          <w:szCs w:val="32"/>
        </w:rPr>
        <w:t xml:space="preserve"> </w:t>
      </w:r>
      <w:r w:rsidR="00CB51E3" w:rsidRPr="00C72F0B">
        <w:rPr>
          <w:sz w:val="32"/>
          <w:szCs w:val="32"/>
        </w:rPr>
        <w:t>(Doors open at 6:00</w:t>
      </w:r>
      <w:r w:rsidR="001130C4">
        <w:rPr>
          <w:sz w:val="32"/>
          <w:szCs w:val="32"/>
        </w:rPr>
        <w:t xml:space="preserve"> p.m.</w:t>
      </w:r>
      <w:r w:rsidR="00CB51E3" w:rsidRPr="00C72F0B">
        <w:rPr>
          <w:sz w:val="32"/>
          <w:szCs w:val="32"/>
        </w:rPr>
        <w:t>)</w:t>
      </w:r>
      <w:r w:rsidR="003D6903">
        <w:rPr>
          <w:sz w:val="32"/>
          <w:szCs w:val="32"/>
        </w:rPr>
        <w:t xml:space="preserve">                   </w:t>
      </w:r>
    </w:p>
    <w:p w14:paraId="5F86F5AD" w14:textId="7CBFA953" w:rsidR="00CB51E3" w:rsidRDefault="00CB51E3">
      <w:pPr>
        <w:jc w:val="center"/>
        <w:rPr>
          <w:sz w:val="36"/>
        </w:rPr>
      </w:pPr>
      <w:bookmarkStart w:id="1" w:name="_Hlk20731997"/>
      <w:r>
        <w:rPr>
          <w:sz w:val="36"/>
        </w:rPr>
        <w:t>The Lodge</w:t>
      </w:r>
    </w:p>
    <w:p w14:paraId="578BD4F3" w14:textId="77777777" w:rsidR="00CB51E3" w:rsidRDefault="00CB51E3">
      <w:pPr>
        <w:jc w:val="center"/>
        <w:rPr>
          <w:sz w:val="36"/>
        </w:rPr>
      </w:pPr>
      <w:r>
        <w:rPr>
          <w:sz w:val="36"/>
        </w:rPr>
        <w:t>2832 Nine Mile Circle</w:t>
      </w:r>
    </w:p>
    <w:p w14:paraId="2A7545B8" w14:textId="77777777" w:rsidR="00CB51E3" w:rsidRDefault="00CB51E3">
      <w:pPr>
        <w:jc w:val="center"/>
        <w:rPr>
          <w:sz w:val="36"/>
        </w:rPr>
      </w:pPr>
      <w:r>
        <w:rPr>
          <w:sz w:val="36"/>
        </w:rPr>
        <w:t>Catonsville, MD 21228</w:t>
      </w:r>
    </w:p>
    <w:p w14:paraId="70007CB5" w14:textId="77777777" w:rsidR="00CB51E3" w:rsidRDefault="00CB51E3">
      <w:pPr>
        <w:jc w:val="center"/>
        <w:rPr>
          <w:sz w:val="32"/>
        </w:rPr>
      </w:pPr>
    </w:p>
    <w:p w14:paraId="5DBD15ED" w14:textId="77777777" w:rsidR="00300FE0" w:rsidRDefault="004F6271" w:rsidP="0067640C">
      <w:pPr>
        <w:jc w:val="center"/>
        <w:rPr>
          <w:sz w:val="36"/>
          <w:szCs w:val="36"/>
        </w:rPr>
      </w:pPr>
      <w:r w:rsidRPr="004F6271">
        <w:rPr>
          <w:sz w:val="36"/>
          <w:szCs w:val="36"/>
        </w:rPr>
        <w:t xml:space="preserve">$25 </w:t>
      </w:r>
      <w:r w:rsidR="0040154B" w:rsidRPr="004F6271">
        <w:rPr>
          <w:sz w:val="36"/>
          <w:szCs w:val="36"/>
        </w:rPr>
        <w:t>per tic</w:t>
      </w:r>
      <w:r w:rsidR="00E310A4" w:rsidRPr="004F6271">
        <w:rPr>
          <w:sz w:val="36"/>
          <w:szCs w:val="36"/>
        </w:rPr>
        <w:t>ket</w:t>
      </w:r>
      <w:r w:rsidR="0067640C">
        <w:rPr>
          <w:sz w:val="36"/>
          <w:szCs w:val="36"/>
        </w:rPr>
        <w:t xml:space="preserve"> before </w:t>
      </w:r>
      <w:r w:rsidR="007B7263">
        <w:rPr>
          <w:sz w:val="36"/>
          <w:szCs w:val="36"/>
        </w:rPr>
        <w:t>October 18</w:t>
      </w:r>
      <w:r w:rsidR="00300FE0">
        <w:rPr>
          <w:sz w:val="36"/>
          <w:szCs w:val="36"/>
        </w:rPr>
        <w:t>*</w:t>
      </w:r>
      <w:r w:rsidR="009028B2">
        <w:rPr>
          <w:sz w:val="36"/>
          <w:szCs w:val="36"/>
        </w:rPr>
        <w:tab/>
      </w:r>
    </w:p>
    <w:p w14:paraId="39FF0DC6" w14:textId="77777777" w:rsidR="0067640C" w:rsidRDefault="0067640C" w:rsidP="0067640C">
      <w:pPr>
        <w:jc w:val="center"/>
        <w:rPr>
          <w:sz w:val="36"/>
        </w:rPr>
      </w:pPr>
      <w:r>
        <w:rPr>
          <w:sz w:val="36"/>
        </w:rPr>
        <w:t xml:space="preserve">$30.00 per ticket </w:t>
      </w:r>
      <w:r w:rsidRPr="0067640C">
        <w:rPr>
          <w:b/>
          <w:sz w:val="36"/>
        </w:rPr>
        <w:t>on</w:t>
      </w:r>
      <w:r>
        <w:rPr>
          <w:sz w:val="36"/>
        </w:rPr>
        <w:t xml:space="preserve"> </w:t>
      </w:r>
      <w:r w:rsidR="007B7263">
        <w:rPr>
          <w:sz w:val="36"/>
        </w:rPr>
        <w:t xml:space="preserve">October 18 </w:t>
      </w:r>
      <w:r w:rsidR="00300FE0">
        <w:rPr>
          <w:sz w:val="36"/>
        </w:rPr>
        <w:t>(if available)</w:t>
      </w:r>
    </w:p>
    <w:p w14:paraId="08C03542" w14:textId="77777777" w:rsidR="004F6271" w:rsidRPr="004F6271" w:rsidRDefault="0067640C">
      <w:pPr>
        <w:jc w:val="center"/>
        <w:rPr>
          <w:sz w:val="36"/>
          <w:szCs w:val="36"/>
        </w:rPr>
      </w:pPr>
      <w:r w:rsidRPr="0067640C">
        <w:rPr>
          <w:sz w:val="28"/>
          <w:szCs w:val="28"/>
        </w:rPr>
        <w:t xml:space="preserve">pay </w:t>
      </w:r>
      <w:r w:rsidR="004F6271" w:rsidRPr="0067640C">
        <w:rPr>
          <w:sz w:val="28"/>
          <w:szCs w:val="28"/>
        </w:rPr>
        <w:t xml:space="preserve">by </w:t>
      </w:r>
      <w:r w:rsidR="00B30725">
        <w:rPr>
          <w:sz w:val="28"/>
          <w:szCs w:val="28"/>
        </w:rPr>
        <w:t>Zelle (</w:t>
      </w:r>
      <w:hyperlink r:id="rId8" w:history="1">
        <w:r w:rsidR="00B30725" w:rsidRPr="00131AD5">
          <w:rPr>
            <w:rStyle w:val="Hyperlink"/>
            <w:sz w:val="28"/>
            <w:szCs w:val="28"/>
          </w:rPr>
          <w:t>President@nfbmd.org</w:t>
        </w:r>
      </w:hyperlink>
      <w:r w:rsidR="00B30725">
        <w:rPr>
          <w:sz w:val="28"/>
          <w:szCs w:val="28"/>
        </w:rPr>
        <w:t xml:space="preserve">), </w:t>
      </w:r>
      <w:r w:rsidR="00E26872" w:rsidRPr="0067640C">
        <w:rPr>
          <w:sz w:val="28"/>
          <w:szCs w:val="28"/>
        </w:rPr>
        <w:t>check</w:t>
      </w:r>
      <w:r w:rsidR="008975E1" w:rsidRPr="0067640C">
        <w:rPr>
          <w:sz w:val="28"/>
          <w:szCs w:val="28"/>
        </w:rPr>
        <w:t xml:space="preserve"> </w:t>
      </w:r>
      <w:r w:rsidR="009028B2">
        <w:rPr>
          <w:sz w:val="28"/>
          <w:szCs w:val="28"/>
        </w:rPr>
        <w:t>made out to NFB</w:t>
      </w:r>
      <w:r w:rsidR="00B30725">
        <w:rPr>
          <w:sz w:val="28"/>
          <w:szCs w:val="28"/>
        </w:rPr>
        <w:t xml:space="preserve"> of Maryland</w:t>
      </w:r>
      <w:r>
        <w:rPr>
          <w:sz w:val="28"/>
          <w:szCs w:val="28"/>
        </w:rPr>
        <w:t xml:space="preserve">, </w:t>
      </w:r>
      <w:r w:rsidR="004F6271" w:rsidRPr="0067640C">
        <w:rPr>
          <w:sz w:val="28"/>
          <w:szCs w:val="28"/>
        </w:rPr>
        <w:t xml:space="preserve">or </w:t>
      </w:r>
      <w:r w:rsidR="00027A1C">
        <w:rPr>
          <w:sz w:val="28"/>
          <w:szCs w:val="28"/>
        </w:rPr>
        <w:t>P</w:t>
      </w:r>
      <w:r w:rsidR="004F6271" w:rsidRPr="0067640C">
        <w:rPr>
          <w:sz w:val="28"/>
          <w:szCs w:val="28"/>
        </w:rPr>
        <w:t>ay</w:t>
      </w:r>
      <w:r w:rsidR="00027A1C">
        <w:rPr>
          <w:sz w:val="28"/>
          <w:szCs w:val="28"/>
        </w:rPr>
        <w:t>P</w:t>
      </w:r>
      <w:r w:rsidR="004F6271" w:rsidRPr="0067640C">
        <w:rPr>
          <w:sz w:val="28"/>
          <w:szCs w:val="28"/>
        </w:rPr>
        <w:t xml:space="preserve">al through </w:t>
      </w:r>
      <w:r w:rsidR="00B30725">
        <w:rPr>
          <w:sz w:val="28"/>
          <w:szCs w:val="28"/>
        </w:rPr>
        <w:t>https://nfbmd.org/bingo</w:t>
      </w:r>
    </w:p>
    <w:p w14:paraId="50C7CDA9" w14:textId="77777777" w:rsidR="0067640C" w:rsidRDefault="0067640C">
      <w:pPr>
        <w:jc w:val="center"/>
        <w:rPr>
          <w:sz w:val="28"/>
          <w:szCs w:val="28"/>
        </w:rPr>
      </w:pPr>
    </w:p>
    <w:p w14:paraId="1C29BE70" w14:textId="77777777" w:rsidR="00A0376F" w:rsidRPr="0067640C" w:rsidRDefault="0067640C">
      <w:pPr>
        <w:jc w:val="center"/>
        <w:rPr>
          <w:sz w:val="28"/>
          <w:szCs w:val="28"/>
        </w:rPr>
      </w:pPr>
      <w:r w:rsidRPr="0067640C">
        <w:rPr>
          <w:sz w:val="28"/>
          <w:szCs w:val="28"/>
        </w:rPr>
        <w:t xml:space="preserve">Mail checks </w:t>
      </w:r>
      <w:r w:rsidR="00A0376F" w:rsidRPr="0067640C">
        <w:rPr>
          <w:sz w:val="28"/>
          <w:szCs w:val="28"/>
        </w:rPr>
        <w:t xml:space="preserve">to: </w:t>
      </w:r>
      <w:r w:rsidR="007B7263">
        <w:rPr>
          <w:sz w:val="28"/>
          <w:szCs w:val="28"/>
        </w:rPr>
        <w:t xml:space="preserve">NFBMD, 1800 Johnson Street, Suite N1, Baltimore, MD 21230 </w:t>
      </w:r>
    </w:p>
    <w:p w14:paraId="087B93B3" w14:textId="77777777" w:rsidR="006E58FA" w:rsidRPr="00300FE0" w:rsidRDefault="006E58FA">
      <w:pPr>
        <w:jc w:val="center"/>
        <w:rPr>
          <w:sz w:val="16"/>
          <w:szCs w:val="16"/>
        </w:rPr>
      </w:pPr>
    </w:p>
    <w:p w14:paraId="07DDF8AC" w14:textId="77777777" w:rsidR="00CB51E3" w:rsidRPr="000117DA" w:rsidRDefault="004F6271">
      <w:pPr>
        <w:jc w:val="center"/>
        <w:rPr>
          <w:b/>
          <w:bCs/>
          <w:sz w:val="40"/>
          <w:szCs w:val="40"/>
        </w:rPr>
      </w:pPr>
      <w:r w:rsidRPr="000117DA">
        <w:rPr>
          <w:b/>
          <w:bCs/>
          <w:sz w:val="40"/>
          <w:szCs w:val="40"/>
        </w:rPr>
        <w:t>Over $4,0</w:t>
      </w:r>
      <w:r w:rsidR="00CB51E3" w:rsidRPr="000117DA">
        <w:rPr>
          <w:b/>
          <w:bCs/>
          <w:sz w:val="40"/>
          <w:szCs w:val="40"/>
        </w:rPr>
        <w:t xml:space="preserve">00 in prizes!!!   All baskets </w:t>
      </w:r>
      <w:r w:rsidR="0088356D">
        <w:rPr>
          <w:b/>
          <w:bCs/>
          <w:sz w:val="40"/>
          <w:szCs w:val="40"/>
        </w:rPr>
        <w:t xml:space="preserve">and bags </w:t>
      </w:r>
      <w:r w:rsidR="00CB51E3" w:rsidRPr="000117DA">
        <w:rPr>
          <w:b/>
          <w:bCs/>
          <w:sz w:val="40"/>
          <w:szCs w:val="40"/>
        </w:rPr>
        <w:t>filled!</w:t>
      </w:r>
      <w:r w:rsidR="00561630" w:rsidRPr="000117DA">
        <w:rPr>
          <w:b/>
          <w:bCs/>
          <w:sz w:val="40"/>
          <w:szCs w:val="40"/>
        </w:rPr>
        <w:t>!</w:t>
      </w:r>
      <w:r w:rsidR="00CB51E3" w:rsidRPr="000117DA">
        <w:rPr>
          <w:b/>
          <w:bCs/>
          <w:sz w:val="40"/>
          <w:szCs w:val="40"/>
        </w:rPr>
        <w:t>!</w:t>
      </w:r>
    </w:p>
    <w:p w14:paraId="69998C43" w14:textId="77777777" w:rsidR="000117DA" w:rsidRPr="000117DA" w:rsidRDefault="000117DA" w:rsidP="001130C4">
      <w:pPr>
        <w:spacing w:line="276" w:lineRule="auto"/>
        <w:jc w:val="center"/>
        <w:rPr>
          <w:b/>
          <w:sz w:val="16"/>
          <w:szCs w:val="16"/>
        </w:rPr>
      </w:pPr>
    </w:p>
    <w:p w14:paraId="42A6E5DE" w14:textId="77777777" w:rsidR="00CB51E3" w:rsidRPr="009028B2" w:rsidRDefault="00111B9C" w:rsidP="001130C4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Back by Popular Demand…Our F</w:t>
      </w:r>
      <w:r w:rsidR="006E58FA" w:rsidRPr="009028B2">
        <w:rPr>
          <w:b/>
          <w:sz w:val="36"/>
          <w:szCs w:val="36"/>
        </w:rPr>
        <w:t>abulous Pick-Your-Prize Raffle</w:t>
      </w:r>
      <w:r w:rsidR="009028B2">
        <w:rPr>
          <w:b/>
          <w:sz w:val="36"/>
          <w:szCs w:val="36"/>
        </w:rPr>
        <w:t>!</w:t>
      </w:r>
    </w:p>
    <w:p w14:paraId="17CD5556" w14:textId="77777777" w:rsidR="000117DA" w:rsidRPr="000117DA" w:rsidRDefault="000117DA" w:rsidP="00C90F61">
      <w:pPr>
        <w:jc w:val="center"/>
        <w:rPr>
          <w:sz w:val="16"/>
          <w:szCs w:val="16"/>
        </w:rPr>
      </w:pPr>
    </w:p>
    <w:p w14:paraId="3B4F75FF" w14:textId="77777777" w:rsidR="00F17F2A" w:rsidRDefault="000117DA" w:rsidP="009028B2">
      <w:pPr>
        <w:jc w:val="center"/>
        <w:rPr>
          <w:b/>
          <w:sz w:val="22"/>
          <w:szCs w:val="22"/>
        </w:rPr>
      </w:pPr>
      <w:r w:rsidRPr="000117DA">
        <w:rPr>
          <w:b/>
          <w:sz w:val="22"/>
          <w:szCs w:val="22"/>
        </w:rPr>
        <w:t xml:space="preserve">*All ticket sales are final. </w:t>
      </w:r>
      <w:r w:rsidR="009028B2">
        <w:rPr>
          <w:b/>
          <w:sz w:val="22"/>
          <w:szCs w:val="22"/>
        </w:rPr>
        <w:t>*</w:t>
      </w:r>
      <w:r w:rsidR="009028B2" w:rsidRPr="009028B2">
        <w:rPr>
          <w:b/>
          <w:sz w:val="22"/>
          <w:szCs w:val="22"/>
        </w:rPr>
        <w:t>Seats must be claimed by 6:45 p.m.</w:t>
      </w:r>
      <w:r w:rsidR="00AA6231">
        <w:rPr>
          <w:b/>
          <w:sz w:val="22"/>
          <w:szCs w:val="22"/>
        </w:rPr>
        <w:t xml:space="preserve"> *</w:t>
      </w:r>
      <w:r w:rsidR="009028B2" w:rsidRPr="009028B2">
        <w:rPr>
          <w:b/>
          <w:sz w:val="22"/>
          <w:szCs w:val="22"/>
        </w:rPr>
        <w:t>For more information call 4</w:t>
      </w:r>
      <w:r w:rsidR="007B7263">
        <w:rPr>
          <w:b/>
          <w:sz w:val="22"/>
          <w:szCs w:val="22"/>
        </w:rPr>
        <w:t>43</w:t>
      </w:r>
      <w:r w:rsidR="009028B2" w:rsidRPr="009028B2">
        <w:rPr>
          <w:b/>
          <w:sz w:val="22"/>
          <w:szCs w:val="22"/>
        </w:rPr>
        <w:t>-</w:t>
      </w:r>
      <w:r w:rsidR="007B7263">
        <w:rPr>
          <w:b/>
          <w:sz w:val="22"/>
          <w:szCs w:val="22"/>
        </w:rPr>
        <w:t>465</w:t>
      </w:r>
      <w:r w:rsidR="009028B2" w:rsidRPr="009028B2">
        <w:rPr>
          <w:b/>
          <w:sz w:val="22"/>
          <w:szCs w:val="22"/>
        </w:rPr>
        <w:t>-</w:t>
      </w:r>
      <w:bookmarkEnd w:id="1"/>
      <w:r w:rsidR="007B7263">
        <w:rPr>
          <w:b/>
          <w:sz w:val="22"/>
          <w:szCs w:val="22"/>
        </w:rPr>
        <w:t>8761 or email Phippslatonya@gmail.com</w:t>
      </w:r>
    </w:p>
    <w:sectPr w:rsidR="00F1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F1"/>
    <w:rsid w:val="000117DA"/>
    <w:rsid w:val="00027A1C"/>
    <w:rsid w:val="00034C4A"/>
    <w:rsid w:val="00087AC6"/>
    <w:rsid w:val="00111B9C"/>
    <w:rsid w:val="001130C4"/>
    <w:rsid w:val="00117FA3"/>
    <w:rsid w:val="00133C89"/>
    <w:rsid w:val="0017019B"/>
    <w:rsid w:val="00201603"/>
    <w:rsid w:val="002261DE"/>
    <w:rsid w:val="00266D4E"/>
    <w:rsid w:val="002A594F"/>
    <w:rsid w:val="002B7AF3"/>
    <w:rsid w:val="002C028A"/>
    <w:rsid w:val="002F76F3"/>
    <w:rsid w:val="00300FE0"/>
    <w:rsid w:val="00325C30"/>
    <w:rsid w:val="003C4EF1"/>
    <w:rsid w:val="003D6903"/>
    <w:rsid w:val="003E3436"/>
    <w:rsid w:val="0040154B"/>
    <w:rsid w:val="00401776"/>
    <w:rsid w:val="004631ED"/>
    <w:rsid w:val="00467934"/>
    <w:rsid w:val="00493D82"/>
    <w:rsid w:val="0049513D"/>
    <w:rsid w:val="004E063E"/>
    <w:rsid w:val="004F6271"/>
    <w:rsid w:val="00517470"/>
    <w:rsid w:val="00546F75"/>
    <w:rsid w:val="00561630"/>
    <w:rsid w:val="005E734B"/>
    <w:rsid w:val="00601AD8"/>
    <w:rsid w:val="006413E8"/>
    <w:rsid w:val="00653A0A"/>
    <w:rsid w:val="0067640C"/>
    <w:rsid w:val="006E58FA"/>
    <w:rsid w:val="00712ED9"/>
    <w:rsid w:val="007552A8"/>
    <w:rsid w:val="00756E92"/>
    <w:rsid w:val="0077327D"/>
    <w:rsid w:val="007A0316"/>
    <w:rsid w:val="007B7263"/>
    <w:rsid w:val="007F0171"/>
    <w:rsid w:val="00807B1F"/>
    <w:rsid w:val="008251B6"/>
    <w:rsid w:val="00861151"/>
    <w:rsid w:val="0088356D"/>
    <w:rsid w:val="008975E1"/>
    <w:rsid w:val="008C55CB"/>
    <w:rsid w:val="009028B2"/>
    <w:rsid w:val="00907295"/>
    <w:rsid w:val="0092441B"/>
    <w:rsid w:val="009373C1"/>
    <w:rsid w:val="00950A8D"/>
    <w:rsid w:val="009A0797"/>
    <w:rsid w:val="00A0376F"/>
    <w:rsid w:val="00A66BDD"/>
    <w:rsid w:val="00A70E43"/>
    <w:rsid w:val="00AA6231"/>
    <w:rsid w:val="00AD6625"/>
    <w:rsid w:val="00B17A7C"/>
    <w:rsid w:val="00B30725"/>
    <w:rsid w:val="00B33EED"/>
    <w:rsid w:val="00B9381D"/>
    <w:rsid w:val="00B95134"/>
    <w:rsid w:val="00BB2C50"/>
    <w:rsid w:val="00BC047A"/>
    <w:rsid w:val="00C225CD"/>
    <w:rsid w:val="00C7209F"/>
    <w:rsid w:val="00C72F0B"/>
    <w:rsid w:val="00C8606B"/>
    <w:rsid w:val="00C90F61"/>
    <w:rsid w:val="00CA2E8D"/>
    <w:rsid w:val="00CB51E3"/>
    <w:rsid w:val="00D240DD"/>
    <w:rsid w:val="00D25E49"/>
    <w:rsid w:val="00D30DC9"/>
    <w:rsid w:val="00E10FD3"/>
    <w:rsid w:val="00E1543A"/>
    <w:rsid w:val="00E26872"/>
    <w:rsid w:val="00E310A4"/>
    <w:rsid w:val="00E326AF"/>
    <w:rsid w:val="00E84A9E"/>
    <w:rsid w:val="00EE4D45"/>
    <w:rsid w:val="00EE545E"/>
    <w:rsid w:val="00EF2A30"/>
    <w:rsid w:val="00F11D90"/>
    <w:rsid w:val="00F17F2A"/>
    <w:rsid w:val="00F447E8"/>
    <w:rsid w:val="00FB11C2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F7B18"/>
  <w15:chartTrackingRefBased/>
  <w15:docId w15:val="{B4E6E41C-1367-EE4B-A6BB-77892429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1D90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30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fbm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5979-28DE-4858-A5C6-B67ACC7D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</Words>
  <Characters>691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878</CharactersWithSpaces>
  <SharedDoc>false</SharedDoc>
  <HLinks>
    <vt:vector size="6" baseType="variant"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mailto:President@nfbmd.org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Montgomery County</dc:creator>
  <cp:keywords/>
  <cp:lastModifiedBy>Phipps, Latonya (CMS/OEOCR)</cp:lastModifiedBy>
  <cp:revision>6</cp:revision>
  <cp:lastPrinted>2020-01-03T14:49:00Z</cp:lastPrinted>
  <dcterms:created xsi:type="dcterms:W3CDTF">2024-08-05T14:51:00Z</dcterms:created>
  <dcterms:modified xsi:type="dcterms:W3CDTF">2024-08-05T16:08:00Z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7c1285537e46547209e510e2f5b8e4efece5315e59a7b19989a12861dfd43cce</vt:lpwstr>
  </property>
</Properties>
</file>